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3C27AAF1" w14:textId="77777777" w:rsidR="00B43C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2D7354">
        <w:rPr>
          <w:rFonts w:asciiTheme="minorHAnsi" w:hAnsiTheme="minorHAnsi" w:cstheme="minorHAnsi"/>
          <w:b/>
          <w:bCs/>
        </w:rPr>
        <w:t xml:space="preserve"> </w:t>
      </w:r>
      <w:r w:rsidR="00B43C71" w:rsidRPr="00B43C71">
        <w:rPr>
          <w:rFonts w:asciiTheme="minorHAnsi" w:hAnsiTheme="minorHAnsi" w:cstheme="minorHAnsi"/>
          <w:b/>
          <w:bCs/>
        </w:rPr>
        <w:t>23524.005421/2023-18</w:t>
      </w:r>
    </w:p>
    <w:p w14:paraId="13853DD6" w14:textId="3DA69ED2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2D7354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2D7354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2D7354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2D7354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2D7354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2D7354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2D7354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2D7354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2D7354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2D7354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2D7354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2D7354"/>
    <w:rsid w:val="008E01C9"/>
    <w:rsid w:val="0091426B"/>
    <w:rsid w:val="00B43C71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Joseni Lima E Silva Pinho</cp:lastModifiedBy>
  <cp:revision>5</cp:revision>
  <dcterms:created xsi:type="dcterms:W3CDTF">2023-04-13T14:24:00Z</dcterms:created>
  <dcterms:modified xsi:type="dcterms:W3CDTF">2023-06-12T18:45:00Z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